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0" w:rsidRPr="004E6130" w:rsidRDefault="004E6130" w:rsidP="004E6130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E6130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4E613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4E6130">
        <w:rPr>
          <w:rFonts w:ascii="Arial" w:eastAsia="Times New Roman" w:hAnsi="Arial" w:cs="Arial"/>
          <w:b/>
          <w:bCs/>
          <w:color w:val="000000"/>
          <w:sz w:val="20"/>
          <w:szCs w:val="20"/>
        </w:rPr>
        <w:t>: BC26/HĐG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TÌNH HÌNH SỬ DỤNG HÓA ĐƠN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Áp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dụng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đối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với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kinh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mua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hóa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đơn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cơ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quan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Thuế</w:t>
      </w:r>
      <w:proofErr w:type="spellEnd"/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i/>
          <w:iCs/>
          <w:color w:val="000000"/>
          <w:sz w:val="20"/>
          <w:szCs w:val="20"/>
        </w:rPr>
        <w:t>_______________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[01]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Kỳ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>…..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E6130" w:rsidRPr="004E6130" w:rsidRDefault="004E6130" w:rsidP="004E6130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[02]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>: ………………………………</w:t>
      </w:r>
    </w:p>
    <w:p w:rsidR="004E6130" w:rsidRPr="004E6130" w:rsidRDefault="004E6130" w:rsidP="004E6130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[03]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4680" w:type="dxa"/>
        <w:tblInd w:w="2244" w:type="dxa"/>
        <w:tblCellMar>
          <w:left w:w="0" w:type="dxa"/>
          <w:right w:w="0" w:type="dxa"/>
        </w:tblCellMar>
        <w:tblLook w:val="04A0"/>
      </w:tblPr>
      <w:tblGrid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E6130" w:rsidRPr="004E6130" w:rsidTr="004E6130">
        <w:trPr>
          <w:trHeight w:val="262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</w:tbl>
    <w:p w:rsidR="004E6130" w:rsidRPr="004E6130" w:rsidRDefault="004E6130" w:rsidP="004E613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[04]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4E6130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b/>
          <w:bCs/>
          <w:color w:val="000000"/>
          <w:sz w:val="20"/>
          <w:szCs w:val="20"/>
        </w:rPr>
        <w:t>TÌNH HÌNH SỬ DỤNG HÓA ĐƠN BÁN HÀNG</w:t>
      </w:r>
    </w:p>
    <w:p w:rsidR="004E6130" w:rsidRPr="004E6130" w:rsidRDefault="004E6130" w:rsidP="004E6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E6130" w:rsidRPr="004E6130" w:rsidRDefault="004E6130" w:rsidP="004E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61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494"/>
        <w:gridCol w:w="509"/>
        <w:gridCol w:w="547"/>
        <w:gridCol w:w="385"/>
        <w:gridCol w:w="428"/>
        <w:gridCol w:w="385"/>
        <w:gridCol w:w="428"/>
        <w:gridCol w:w="388"/>
        <w:gridCol w:w="425"/>
        <w:gridCol w:w="557"/>
        <w:gridCol w:w="668"/>
        <w:gridCol w:w="1031"/>
        <w:gridCol w:w="458"/>
        <w:gridCol w:w="638"/>
        <w:gridCol w:w="385"/>
        <w:gridCol w:w="385"/>
        <w:gridCol w:w="425"/>
        <w:gridCol w:w="414"/>
      </w:tblGrid>
      <w:tr w:rsidR="004E6130" w:rsidRPr="004E6130" w:rsidTr="004E6130">
        <w:trPr>
          <w:trHeight w:val="62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tồn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mua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phát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598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sử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dụng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mất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hỏng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hủy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Tồn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cuối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</w:p>
        </w:tc>
      </w:tr>
      <w:tr w:rsidR="004E6130" w:rsidRPr="004E6130" w:rsidTr="004E6130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tồn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mua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phát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sử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dụng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mất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hỏng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hủy</w:t>
            </w:r>
            <w:proofErr w:type="spellEnd"/>
          </w:p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1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đó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4E6130" w:rsidRPr="004E6130" w:rsidTr="004E6130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đã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sử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Mất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hỏng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Hủy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4E6130" w:rsidRPr="004E6130" w:rsidTr="004E6130">
        <w:trPr>
          <w:trHeight w:val="5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Đến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Đến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Đến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Đến</w:t>
            </w:r>
            <w:proofErr w:type="spellEnd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</w:tr>
      <w:tr w:rsidR="004E6130" w:rsidRPr="004E6130" w:rsidTr="004E6130">
        <w:trPr>
          <w:trHeight w:val="81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[05]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[06]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[07]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[08]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[09]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[10]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[12]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[13]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[14]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[15]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[16]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[17]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[18]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[19]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[20]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[21]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[22]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[23]</w:t>
            </w:r>
          </w:p>
        </w:tc>
      </w:tr>
      <w:tr w:rsidR="004E6130" w:rsidRPr="004E6130" w:rsidTr="004E6130">
        <w:trPr>
          <w:trHeight w:val="45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4E6130" w:rsidRPr="004E6130" w:rsidTr="004E6130">
        <w:trPr>
          <w:trHeight w:val="4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</w:tbl>
    <w:p w:rsidR="004E6130" w:rsidRPr="004E6130" w:rsidRDefault="004E6130" w:rsidP="004E613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Cam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tình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hình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hóa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đây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đúng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sự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thật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sai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vị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chịu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hoàn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toàn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trách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nhiệm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trước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pháp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E6130">
        <w:rPr>
          <w:rFonts w:ascii="Arial" w:eastAsia="Times New Roman" w:hAnsi="Arial" w:cs="Arial"/>
          <w:color w:val="222222"/>
          <w:sz w:val="20"/>
          <w:szCs w:val="20"/>
        </w:rPr>
        <w:t>luật</w:t>
      </w:r>
      <w:proofErr w:type="spellEnd"/>
      <w:r w:rsidRPr="004E613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4E6130" w:rsidRPr="004E6130" w:rsidRDefault="004E6130" w:rsidP="004E613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7815" w:type="dxa"/>
        <w:tblInd w:w="933" w:type="dxa"/>
        <w:tblCellMar>
          <w:left w:w="0" w:type="dxa"/>
          <w:right w:w="0" w:type="dxa"/>
        </w:tblCellMar>
        <w:tblLook w:val="04A0"/>
      </w:tblPr>
      <w:tblGrid>
        <w:gridCol w:w="3585"/>
        <w:gridCol w:w="4230"/>
      </w:tblGrid>
      <w:tr w:rsidR="004E6130" w:rsidRPr="004E6130" w:rsidTr="004E6130"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NHÂN VIÊN ĐẠI LÝ THUẾ</w:t>
            </w:r>
          </w:p>
          <w:p w:rsidR="004E6130" w:rsidRPr="004E6130" w:rsidRDefault="004E6130" w:rsidP="004E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</w:t>
            </w:r>
            <w:proofErr w:type="spellEnd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proofErr w:type="gram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:...................</w:t>
            </w:r>
            <w:proofErr w:type="gramEnd"/>
          </w:p>
          <w:p w:rsidR="004E6130" w:rsidRPr="004E6130" w:rsidRDefault="004E6130" w:rsidP="004E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nghề</w:t>
            </w:r>
            <w:proofErr w:type="spellEnd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proofErr w:type="gramStart"/>
            <w:r w:rsidRPr="004E6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</w:t>
            </w:r>
            <w:proofErr w:type="gramEnd"/>
          </w:p>
          <w:p w:rsidR="004E6130" w:rsidRPr="004E6130" w:rsidRDefault="004E6130" w:rsidP="004E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...,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….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</w:p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ĐẠI DIỆN THEO PHÁP LUẬT</w:t>
            </w: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4E61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4E6130" w:rsidRPr="004E6130" w:rsidRDefault="004E6130" w:rsidP="004E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E61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</w:tbl>
    <w:p w:rsidR="004E6130" w:rsidRPr="004E6130" w:rsidRDefault="004E6130" w:rsidP="004E6130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E6130" w:rsidRPr="004E6130" w:rsidRDefault="004E6130" w:rsidP="004E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61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:rsidR="004E6130" w:rsidRPr="004E6130" w:rsidRDefault="004E6130" w:rsidP="004E6130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E613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B496C" w:rsidRPr="004E6130" w:rsidRDefault="003B496C">
      <w:pPr>
        <w:rPr>
          <w:sz w:val="20"/>
          <w:szCs w:val="20"/>
        </w:rPr>
      </w:pPr>
    </w:p>
    <w:sectPr w:rsidR="003B496C" w:rsidRPr="004E6130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E6130"/>
    <w:rsid w:val="003B496C"/>
    <w:rsid w:val="004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6130"/>
    <w:rPr>
      <w:b/>
      <w:bCs/>
    </w:rPr>
  </w:style>
  <w:style w:type="character" w:styleId="Emphasis">
    <w:name w:val="Emphasis"/>
    <w:basedOn w:val="DefaultParagraphFont"/>
    <w:uiPriority w:val="20"/>
    <w:qFormat/>
    <w:rsid w:val="004E6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2020-10-22T10:03:00Z</dcterms:created>
  <dcterms:modified xsi:type="dcterms:W3CDTF">2020-10-22T10:03:00Z</dcterms:modified>
</cp:coreProperties>
</file>